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8978" w14:textId="77777777" w:rsidR="00D37234" w:rsidRPr="00FC7E5D" w:rsidRDefault="007632FE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797926152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 XEM XÉT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011EA02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71D4FBF7" w14:textId="0C26EA85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805C31">
              <w:rPr>
                <w:rFonts w:ascii="Tahoma" w:hAnsi="Tahoma" w:cs="Tahoma"/>
                <w:color w:val="2E74B5" w:themeColor="accent1" w:themeShade="BF"/>
              </w:rPr>
              <w:t xml:space="preserve">Viện Sau </w:t>
            </w:r>
            <w:proofErr w:type="spellStart"/>
            <w:r w:rsidR="00805C31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805C3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805C31">
              <w:rPr>
                <w:rFonts w:ascii="Tahoma" w:hAnsi="Tahoma" w:cs="Tahoma"/>
                <w:color w:val="2E74B5" w:themeColor="accent1" w:themeShade="BF"/>
              </w:rPr>
              <w:t>học</w:t>
            </w:r>
            <w:proofErr w:type="spellEnd"/>
            <w:r w:rsidR="00805C31">
              <w:rPr>
                <w:rFonts w:ascii="Tahoma" w:hAnsi="Tahoma" w:cs="Tahoma"/>
                <w:color w:val="2E74B5" w:themeColor="accent1" w:themeShade="BF"/>
              </w:rPr>
              <w:t xml:space="preserve"> &amp; Đào </w:t>
            </w:r>
            <w:proofErr w:type="spellStart"/>
            <w:r w:rsidR="00805C31">
              <w:rPr>
                <w:rFonts w:ascii="Tahoma" w:hAnsi="Tahoma" w:cs="Tahoma"/>
                <w:color w:val="2E74B5" w:themeColor="accent1" w:themeShade="BF"/>
              </w:rPr>
              <w:t>tạo</w:t>
            </w:r>
            <w:proofErr w:type="spellEnd"/>
            <w:r w:rsidR="00805C3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805C31">
              <w:rPr>
                <w:rFonts w:ascii="Tahoma" w:hAnsi="Tahoma" w:cs="Tahoma"/>
                <w:color w:val="2E74B5" w:themeColor="accent1" w:themeShade="BF"/>
              </w:rPr>
              <w:t>quốc</w:t>
            </w:r>
            <w:proofErr w:type="spellEnd"/>
            <w:r w:rsidR="00805C31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="00805C31">
              <w:rPr>
                <w:rFonts w:ascii="Tahoma" w:hAnsi="Tahoma" w:cs="Tahoma"/>
                <w:color w:val="2E74B5" w:themeColor="accent1" w:themeShade="BF"/>
              </w:rPr>
              <w:t>tế</w:t>
            </w:r>
            <w:proofErr w:type="spellEnd"/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12D31CC2" w14:textId="77777777"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4802F2DA" w14:textId="77777777"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77777777" w:rsidR="00D37234" w:rsidRPr="00FC7E5D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EF257CD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021F1B56" w14:textId="701400D4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="00805C31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7E685245" w14:textId="642AFD00" w:rsidR="00EB218B" w:rsidRDefault="00EB218B" w:rsidP="00CB600A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là: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</w:t>
      </w:r>
      <w:r w:rsidR="00805C31">
        <w:rPr>
          <w:rFonts w:ascii="Tahoma" w:hAnsi="Tahoma" w:cs="Tahoma"/>
          <w:color w:val="2E74B5" w:themeColor="accent1" w:themeShade="BF"/>
          <w:lang w:val="fr-FR"/>
        </w:rPr>
        <w:t>H</w:t>
      </w:r>
      <w:r w:rsidR="00952B5E">
        <w:rPr>
          <w:rFonts w:ascii="Tahoma" w:hAnsi="Tahoma" w:cs="Tahoma"/>
          <w:color w:val="2E74B5" w:themeColor="accent1" w:themeShade="BF"/>
          <w:lang w:val="fr-FR"/>
        </w:rPr>
        <w:t>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7C51B6F" w14:textId="57978951" w:rsidR="00CB600A" w:rsidRDefault="00404CEF" w:rsidP="00CB600A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Khóa</w:t>
      </w:r>
      <w:proofErr w:type="spellEnd"/>
      <w:r w:rsidR="00CB600A" w:rsidRPr="00FC7E5D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CB600A"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="00CB600A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="00CB600A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CD02C1" w14:textId="77777777" w:rsidR="00220FFE" w:rsidRPr="00CB600A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Chuyên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ngành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CB600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Điện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thoạ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>i</w:t>
      </w:r>
      <w:proofErr w:type="spellEnd"/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CB600A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065A0B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Nay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làm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đơn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này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được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B93CC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D5D88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8DA0FEF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A22262" w14:textId="502EBBB5" w:rsidR="00FE54D2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Lý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do:</w:t>
      </w:r>
      <w:r w:rsidR="00FE54D2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F351751" w14:textId="77777777" w:rsidR="00EB218B" w:rsidRPr="00CB600A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Trân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color w:val="2E74B5" w:themeColor="accent1" w:themeShade="BF"/>
          <w:lang w:val="fr-FR"/>
        </w:rPr>
        <w:t>trọng</w:t>
      </w:r>
      <w:proofErr w:type="spellEnd"/>
      <w:r w:rsidRPr="00CB600A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12CC744B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TP.HCM,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ngày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tháng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……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năm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20……</w:t>
      </w:r>
    </w:p>
    <w:p w14:paraId="48960A02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Người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viết</w:t>
      </w:r>
      <w:proofErr w:type="spellEnd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b/>
          <w:color w:val="2E74B5" w:themeColor="accent1" w:themeShade="BF"/>
          <w:lang w:val="fr-FR"/>
        </w:rPr>
        <w:t>đơn</w:t>
      </w:r>
      <w:proofErr w:type="spellEnd"/>
    </w:p>
    <w:p w14:paraId="3F0AC15F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  <w:t>(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ký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và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ghi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rõ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họ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proofErr w:type="spellStart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tên</w:t>
      </w:r>
      <w:proofErr w:type="spellEnd"/>
      <w:r w:rsidRPr="00CB600A">
        <w:rPr>
          <w:rFonts w:ascii="Tahoma" w:hAnsi="Tahoma" w:cs="Tahoma"/>
          <w:i/>
          <w:color w:val="2E74B5" w:themeColor="accent1" w:themeShade="BF"/>
          <w:lang w:val="fr-FR"/>
        </w:rPr>
        <w:t>)</w:t>
      </w:r>
    </w:p>
    <w:p w14:paraId="1AA940C4" w14:textId="77777777" w:rsidR="00EB218B" w:rsidRPr="00CB600A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6A265E37" w14:textId="77777777" w:rsidR="00FE54D2" w:rsidRPr="00CB600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5CF95AF7" w14:textId="77777777" w:rsidR="00FE54D2" w:rsidRPr="00CB600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6523A0A7" w14:textId="77777777" w:rsidR="00E846DD" w:rsidRPr="00CB600A" w:rsidRDefault="00E846DD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  <w:r w:rsidRPr="00CB600A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br w:type="page"/>
      </w:r>
    </w:p>
    <w:p w14:paraId="22D7083A" w14:textId="77777777" w:rsidR="00EB218B" w:rsidRPr="00FC7E5D" w:rsidRDefault="00EB218B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2E635F94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Giảng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viên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phụ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trách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phần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Cố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vấn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>/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Trưởng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Bộ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môn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/ Ban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Khoa:</w:t>
      </w:r>
    </w:p>
    <w:p w14:paraId="355687AF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3A0130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F06ADD6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47D0B7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E54D2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="00FE54D2">
        <w:rPr>
          <w:rFonts w:ascii="Tahoma" w:hAnsi="Tahoma" w:cs="Tahoma"/>
          <w:b/>
          <w:color w:val="2E74B5" w:themeColor="accent1" w:themeShade="BF"/>
        </w:rPr>
        <w:t xml:space="preserve"> 1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41F04DA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FC7E5D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241956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="00241956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D26B5D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7EDD995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8E1ADB">
        <w:rPr>
          <w:rFonts w:ascii="Tahoma" w:hAnsi="Tahoma" w:cs="Tahoma"/>
          <w:b/>
          <w:color w:val="2E74B5" w:themeColor="accent1" w:themeShade="BF"/>
        </w:rPr>
        <w:t>Phòng Quản lý đào tạo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AC105F7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A0EB098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>:</w:t>
      </w:r>
      <w:r w:rsidRPr="00FC7E5D">
        <w:rPr>
          <w:rFonts w:ascii="Tahoma" w:hAnsi="Tahoma" w:cs="Tahoma"/>
          <w:color w:val="2E74B5" w:themeColor="accent1" w:themeShade="BF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>
        <w:rPr>
          <w:rFonts w:ascii="Tahoma" w:hAnsi="Tahoma" w:cs="Tahoma"/>
          <w:b/>
          <w:color w:val="2E74B5" w:themeColor="accent1" w:themeShade="BF"/>
        </w:rPr>
        <w:t>duyệt của Ban Điều hành</w:t>
      </w:r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06C3" w14:textId="77777777" w:rsidR="00490500" w:rsidRDefault="00490500">
      <w:pPr>
        <w:spacing w:after="0" w:line="240" w:lineRule="auto"/>
      </w:pPr>
      <w:r>
        <w:separator/>
      </w:r>
    </w:p>
  </w:endnote>
  <w:endnote w:type="continuationSeparator" w:id="0">
    <w:p w14:paraId="37E1281A" w14:textId="77777777" w:rsidR="00490500" w:rsidRDefault="004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4764" w14:textId="77777777" w:rsidR="00490500" w:rsidRDefault="00490500">
      <w:pPr>
        <w:spacing w:after="0" w:line="240" w:lineRule="auto"/>
      </w:pPr>
      <w:r>
        <w:separator/>
      </w:r>
    </w:p>
  </w:footnote>
  <w:footnote w:type="continuationSeparator" w:id="0">
    <w:p w14:paraId="46D59D6C" w14:textId="77777777" w:rsidR="00490500" w:rsidRDefault="0049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7"/>
  </w:num>
  <w:num w:numId="4" w16cid:durableId="905647721">
    <w:abstractNumId w:val="8"/>
  </w:num>
  <w:num w:numId="5" w16cid:durableId="1858152304">
    <w:abstractNumId w:val="6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220FFE"/>
    <w:rsid w:val="00241956"/>
    <w:rsid w:val="002A429D"/>
    <w:rsid w:val="002C02E8"/>
    <w:rsid w:val="0030289C"/>
    <w:rsid w:val="00404CEF"/>
    <w:rsid w:val="00490500"/>
    <w:rsid w:val="004B6851"/>
    <w:rsid w:val="004F0F3E"/>
    <w:rsid w:val="004F30A3"/>
    <w:rsid w:val="0063074D"/>
    <w:rsid w:val="006B3516"/>
    <w:rsid w:val="006C1E1F"/>
    <w:rsid w:val="006E4582"/>
    <w:rsid w:val="006F6B25"/>
    <w:rsid w:val="0072005B"/>
    <w:rsid w:val="007314C3"/>
    <w:rsid w:val="007632FE"/>
    <w:rsid w:val="00805C31"/>
    <w:rsid w:val="00865A00"/>
    <w:rsid w:val="00872AFE"/>
    <w:rsid w:val="008E1ADB"/>
    <w:rsid w:val="00911474"/>
    <w:rsid w:val="009265E3"/>
    <w:rsid w:val="00932E7D"/>
    <w:rsid w:val="0095102B"/>
    <w:rsid w:val="00952B5E"/>
    <w:rsid w:val="0095747A"/>
    <w:rsid w:val="009B58C2"/>
    <w:rsid w:val="009D3951"/>
    <w:rsid w:val="00A2655D"/>
    <w:rsid w:val="00AE0B16"/>
    <w:rsid w:val="00B26520"/>
    <w:rsid w:val="00B36346"/>
    <w:rsid w:val="00C17428"/>
    <w:rsid w:val="00C62ACC"/>
    <w:rsid w:val="00CB600A"/>
    <w:rsid w:val="00D37234"/>
    <w:rsid w:val="00DA5B79"/>
    <w:rsid w:val="00DA6A62"/>
    <w:rsid w:val="00DF3B57"/>
    <w:rsid w:val="00E846DD"/>
    <w:rsid w:val="00EB218B"/>
    <w:rsid w:val="00EE45C8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27</cp:revision>
  <cp:lastPrinted>2020-10-15T08:02:00Z</cp:lastPrinted>
  <dcterms:created xsi:type="dcterms:W3CDTF">2020-10-15T07:50:00Z</dcterms:created>
  <dcterms:modified xsi:type="dcterms:W3CDTF">2025-01-09T04:09:00Z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